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13682" w14:textId="77777777" w:rsidR="00111942" w:rsidRDefault="00000000">
      <w:r>
        <w:rPr>
          <w:b/>
          <w:bCs/>
          <w:sz w:val="28"/>
          <w:szCs w:val="28"/>
        </w:rPr>
        <w:t xml:space="preserve">full </w:t>
      </w:r>
      <w:proofErr w:type="spellStart"/>
      <w:r>
        <w:rPr>
          <w:b/>
          <w:bCs/>
          <w:sz w:val="28"/>
          <w:szCs w:val="28"/>
        </w:rPr>
        <w:t>interview_jesse</w:t>
      </w:r>
      <w:proofErr w:type="spellEnd"/>
      <w:r>
        <w:rPr>
          <w:b/>
          <w:bCs/>
          <w:sz w:val="28"/>
          <w:szCs w:val="28"/>
        </w:rPr>
        <w:t xml:space="preserve"> pasca_1.mp4</w:t>
      </w:r>
    </w:p>
    <w:p w14:paraId="2584E7FA" w14:textId="77777777" w:rsidR="00111942" w:rsidRDefault="00111942"/>
    <w:p w14:paraId="76C437FC" w14:textId="27524BD1" w:rsidR="00111942" w:rsidRDefault="00A84DBE">
      <w:r>
        <w:rPr>
          <w:b/>
          <w:bCs/>
        </w:rPr>
        <w:t xml:space="preserve">Jesse Pasca </w:t>
      </w:r>
      <w:r w:rsidR="00000000">
        <w:rPr>
          <w:color w:val="666666"/>
        </w:rPr>
        <w:t xml:space="preserve">[00:00:00] </w:t>
      </w:r>
      <w:r w:rsidR="00000000">
        <w:t xml:space="preserve">I'm Jesse Pasca. I teach visual arts to sixth graders here, seventh graders, and the upper school. And this was my architecture class. I teach architecture, art history, and various studio and fiber classes. </w:t>
      </w:r>
    </w:p>
    <w:p w14:paraId="60A4BA67" w14:textId="77777777" w:rsidR="00111942" w:rsidRDefault="00111942"/>
    <w:p w14:paraId="2A8FE500" w14:textId="77777777" w:rsidR="00111942" w:rsidRDefault="00000000">
      <w:r>
        <w:rPr>
          <w:b/>
          <w:bCs/>
        </w:rPr>
        <w:t xml:space="preserve">Speaker 2 </w:t>
      </w:r>
      <w:r>
        <w:rPr>
          <w:color w:val="666666"/>
        </w:rPr>
        <w:t xml:space="preserve">[00:00:17] </w:t>
      </w:r>
      <w:r>
        <w:t xml:space="preserve">So tell us what this project is. </w:t>
      </w:r>
    </w:p>
    <w:p w14:paraId="6D50F3D5" w14:textId="77777777" w:rsidR="00111942" w:rsidRDefault="00111942"/>
    <w:p w14:paraId="55A7337B" w14:textId="1E09B916" w:rsidR="00111942" w:rsidRDefault="00A84DBE">
      <w:r>
        <w:rPr>
          <w:b/>
          <w:bCs/>
        </w:rPr>
        <w:t xml:space="preserve">Jesse Pasca </w:t>
      </w:r>
      <w:r w:rsidR="00000000">
        <w:rPr>
          <w:color w:val="666666"/>
        </w:rPr>
        <w:t xml:space="preserve">[00:00:20] </w:t>
      </w:r>
      <w:r w:rsidR="00000000">
        <w:t xml:space="preserve">So this project came out of probably some thinking that I've done as an architecture teacher, having worked with David Rockwell architects and having visited their studio in the past. And they have this wheel that has different materials on it. And even when they get a serious project, they spin it. And they do a mashup. </w:t>
      </w:r>
      <w:proofErr w:type="gramStart"/>
      <w:r w:rsidR="00000000">
        <w:t>They do</w:t>
      </w:r>
      <w:proofErr w:type="gramEnd"/>
      <w:r w:rsidR="00000000">
        <w:t xml:space="preserve"> sort of a randomization of things. And that type of elasticity of thinking. </w:t>
      </w:r>
      <w:proofErr w:type="gramStart"/>
      <w:r w:rsidR="00000000">
        <w:t>Is</w:t>
      </w:r>
      <w:proofErr w:type="gramEnd"/>
      <w:r w:rsidR="00000000">
        <w:t xml:space="preserve"> so needed with teenagers, and because they really wanna get things right, and they're using often what they've always had. And I was </w:t>
      </w:r>
      <w:proofErr w:type="gramStart"/>
      <w:r w:rsidR="00000000">
        <w:t>like,</w:t>
      </w:r>
      <w:proofErr w:type="gramEnd"/>
      <w:r w:rsidR="00000000">
        <w:t xml:space="preserve"> I need to have them have fun and play in their understanding of space. And </w:t>
      </w:r>
      <w:proofErr w:type="gramStart"/>
      <w:r w:rsidR="00000000">
        <w:t>with</w:t>
      </w:r>
      <w:proofErr w:type="gramEnd"/>
      <w:r w:rsidR="00000000">
        <w:t xml:space="preserve"> talking with Jaja and Catherine, the </w:t>
      </w:r>
      <w:proofErr w:type="gramStart"/>
      <w:r w:rsidR="00000000">
        <w:t>first grade</w:t>
      </w:r>
      <w:proofErr w:type="gramEnd"/>
      <w:r w:rsidR="00000000">
        <w:t xml:space="preserve"> teachers, they do a building project with the first graders, and I was, like, maybe we can link up, and then maybe </w:t>
      </w:r>
      <w:proofErr w:type="gramStart"/>
      <w:r w:rsidR="00000000">
        <w:t>later on</w:t>
      </w:r>
      <w:proofErr w:type="gramEnd"/>
      <w:r w:rsidR="00000000">
        <w:t xml:space="preserve">, we can come </w:t>
      </w:r>
      <w:proofErr w:type="gramStart"/>
      <w:r w:rsidR="00000000">
        <w:t>work</w:t>
      </w:r>
      <w:proofErr w:type="gramEnd"/>
      <w:r w:rsidR="00000000">
        <w:t xml:space="preserve"> with your students. And that's how it began. </w:t>
      </w:r>
    </w:p>
    <w:p w14:paraId="0A6ECE54" w14:textId="77777777" w:rsidR="00111942" w:rsidRDefault="00111942"/>
    <w:p w14:paraId="57EE1B6B" w14:textId="77777777" w:rsidR="00111942" w:rsidRDefault="00000000">
      <w:r>
        <w:rPr>
          <w:b/>
          <w:bCs/>
        </w:rPr>
        <w:t xml:space="preserve">Speaker 2 </w:t>
      </w:r>
      <w:r>
        <w:rPr>
          <w:color w:val="666666"/>
        </w:rPr>
        <w:t xml:space="preserve">[00:01:20] </w:t>
      </w:r>
      <w:r>
        <w:t xml:space="preserve">Okay, so elevator pitch, what's the deal? </w:t>
      </w:r>
    </w:p>
    <w:p w14:paraId="649ECCD5" w14:textId="77777777" w:rsidR="00111942" w:rsidRDefault="00111942"/>
    <w:p w14:paraId="3B24F5F9" w14:textId="1AD467B3" w:rsidR="00111942" w:rsidRDefault="00A84DBE">
      <w:r>
        <w:rPr>
          <w:b/>
          <w:bCs/>
        </w:rPr>
        <w:t xml:space="preserve">Jesse Pasca </w:t>
      </w:r>
      <w:r w:rsidR="00000000">
        <w:rPr>
          <w:color w:val="666666"/>
        </w:rPr>
        <w:t xml:space="preserve">[00:01:31] </w:t>
      </w:r>
      <w:r w:rsidR="00000000">
        <w:t xml:space="preserve">By meeting with the first graders and being tasked and charged by first graders with the impossible at times. How do my students then conceive of space, reimagine space in ways that they haven't thought of? How do they think about materials in ways they </w:t>
      </w:r>
      <w:proofErr w:type="gramStart"/>
      <w:r w:rsidR="00000000">
        <w:t>haven t</w:t>
      </w:r>
      <w:proofErr w:type="gramEnd"/>
      <w:r w:rsidR="00000000">
        <w:t xml:space="preserve"> thought of and in their understanding, especially in upper school, of a deep understanding of space </w:t>
      </w:r>
      <w:proofErr w:type="spellStart"/>
      <w:proofErr w:type="gramStart"/>
      <w:r w:rsidR="00000000">
        <w:t>it</w:t>
      </w:r>
      <w:proofErr w:type="gramEnd"/>
      <w:r w:rsidR="00000000">
        <w:t xml:space="preserve"> s</w:t>
      </w:r>
      <w:proofErr w:type="spellEnd"/>
      <w:r w:rsidR="00000000">
        <w:t xml:space="preserve"> only further, coupled with that sort of random, unexpected piece. That they have a personal connection </w:t>
      </w:r>
      <w:proofErr w:type="gramStart"/>
      <w:r w:rsidR="00000000">
        <w:t>to</w:t>
      </w:r>
      <w:proofErr w:type="gramEnd"/>
      <w:r w:rsidR="00000000">
        <w:t xml:space="preserve">. </w:t>
      </w:r>
      <w:proofErr w:type="gramStart"/>
      <w:r w:rsidR="00000000">
        <w:t>They wanna, they</w:t>
      </w:r>
      <w:proofErr w:type="gramEnd"/>
      <w:r w:rsidR="00000000">
        <w:t xml:space="preserve"> want to serve their clients. They really wanna please those first graders. And that really gets them into iteration and imagination in ways that they wouldn't have otherwise. </w:t>
      </w:r>
      <w:proofErr w:type="gramStart"/>
      <w:r w:rsidR="00000000">
        <w:t>So</w:t>
      </w:r>
      <w:proofErr w:type="gramEnd"/>
      <w:r w:rsidR="00000000">
        <w:t xml:space="preserve"> it's a phenomenal project. </w:t>
      </w:r>
    </w:p>
    <w:p w14:paraId="13FD2F32" w14:textId="77777777" w:rsidR="00111942" w:rsidRDefault="00111942"/>
    <w:p w14:paraId="73084D8E" w14:textId="77777777" w:rsidR="00111942" w:rsidRDefault="00000000">
      <w:r>
        <w:rPr>
          <w:b/>
          <w:bCs/>
        </w:rPr>
        <w:t xml:space="preserve">Speaker 2 </w:t>
      </w:r>
      <w:r>
        <w:rPr>
          <w:color w:val="666666"/>
        </w:rPr>
        <w:t xml:space="preserve">[00:02:18] </w:t>
      </w:r>
      <w:r>
        <w:t xml:space="preserve">So this exercise, I just need to have it </w:t>
      </w:r>
      <w:proofErr w:type="gramStart"/>
      <w:r>
        <w:t>really basic</w:t>
      </w:r>
      <w:proofErr w:type="gramEnd"/>
      <w:r>
        <w:t xml:space="preserve">. You're a senior, are they seniors? No, they're upper schoolers. </w:t>
      </w:r>
      <w:proofErr w:type="gramStart"/>
      <w:r>
        <w:t>So</w:t>
      </w:r>
      <w:proofErr w:type="gramEnd"/>
      <w:r>
        <w:t xml:space="preserve"> we have 10th, 11th, yeah. This exercise, the upper school kids are architect, are the architect, and first graders are the clients. Okay, got it, yeah, yeah </w:t>
      </w:r>
      <w:proofErr w:type="spellStart"/>
      <w:r>
        <w:t>yeah</w:t>
      </w:r>
      <w:proofErr w:type="spellEnd"/>
      <w:r>
        <w:t xml:space="preserve">. And then I'm gonna talk to you about some of the deeper stuff. Fantastic. </w:t>
      </w:r>
    </w:p>
    <w:p w14:paraId="209429DD" w14:textId="77777777" w:rsidR="00111942" w:rsidRDefault="00111942"/>
    <w:p w14:paraId="6F16BEB3" w14:textId="106930F4" w:rsidR="00111942" w:rsidRDefault="00A84DBE">
      <w:r>
        <w:rPr>
          <w:b/>
          <w:bCs/>
        </w:rPr>
        <w:t xml:space="preserve">Jesse Pasca </w:t>
      </w:r>
      <w:r w:rsidR="00000000">
        <w:rPr>
          <w:color w:val="666666"/>
        </w:rPr>
        <w:t xml:space="preserve">[00:02:35] </w:t>
      </w:r>
      <w:r w:rsidR="00000000">
        <w:t xml:space="preserve">So in this situation, the upper school architect students, they are. </w:t>
      </w:r>
      <w:proofErr w:type="gramStart"/>
      <w:r w:rsidR="00000000">
        <w:t>So</w:t>
      </w:r>
      <w:proofErr w:type="gramEnd"/>
      <w:r w:rsidR="00000000">
        <w:t xml:space="preserve"> in this situation, the upper school students are the </w:t>
      </w:r>
      <w:proofErr w:type="gramStart"/>
      <w:r w:rsidR="00000000">
        <w:t>architects</w:t>
      </w:r>
      <w:proofErr w:type="gramEnd"/>
      <w:r w:rsidR="00000000">
        <w:t xml:space="preserve"> and the first graders are the clients. And their job is to take their clients' general ideas and then bring life to it. And they did that through a series of iterations. They came in, they showed their designs, they were both told no good, wonderful, and they iterated. In part with the </w:t>
      </w:r>
      <w:proofErr w:type="gramStart"/>
      <w:r w:rsidR="00000000">
        <w:t>first grade</w:t>
      </w:r>
      <w:proofErr w:type="gramEnd"/>
      <w:r w:rsidR="00000000">
        <w:t xml:space="preserve"> clients and in part away from the first-grade clients and they are now in process of building the models and the designs for the work. </w:t>
      </w:r>
    </w:p>
    <w:p w14:paraId="569EDACD" w14:textId="77777777" w:rsidR="00111942" w:rsidRDefault="00111942"/>
    <w:p w14:paraId="273CDB64" w14:textId="77777777" w:rsidR="00111942" w:rsidRDefault="00000000">
      <w:r>
        <w:rPr>
          <w:b/>
          <w:bCs/>
        </w:rPr>
        <w:t xml:space="preserve">Speaker 2 </w:t>
      </w:r>
      <w:r>
        <w:rPr>
          <w:color w:val="666666"/>
        </w:rPr>
        <w:t xml:space="preserve">[00:03:16] </w:t>
      </w:r>
      <w:r>
        <w:t xml:space="preserve">You said something earlier about play. Talk about play, before you say it. </w:t>
      </w:r>
    </w:p>
    <w:p w14:paraId="64B95AE6" w14:textId="77777777" w:rsidR="00111942" w:rsidRDefault="00111942"/>
    <w:p w14:paraId="35E12603" w14:textId="2629FF2D" w:rsidR="00111942" w:rsidRDefault="00A84DBE">
      <w:r>
        <w:rPr>
          <w:b/>
          <w:bCs/>
        </w:rPr>
        <w:t xml:space="preserve">Jesse Pasca </w:t>
      </w:r>
      <w:r w:rsidR="00000000">
        <w:rPr>
          <w:color w:val="666666"/>
        </w:rPr>
        <w:t xml:space="preserve">[00:03:20] </w:t>
      </w:r>
      <w:r w:rsidR="00000000">
        <w:t xml:space="preserve">I think all learning comes from play. I think we take what we </w:t>
      </w:r>
      <w:proofErr w:type="gramStart"/>
      <w:r w:rsidR="00000000">
        <w:t>know</w:t>
      </w:r>
      <w:proofErr w:type="gramEnd"/>
      <w:r w:rsidR="00000000">
        <w:t xml:space="preserve"> and we try it out in a new context. We combine it with something else we know, and we see if it can do something. I think that's play. I think it's why we learn so rapidly as little ones, and it gets </w:t>
      </w:r>
      <w:proofErr w:type="gramStart"/>
      <w:r w:rsidR="00000000">
        <w:t>harder and harder</w:t>
      </w:r>
      <w:proofErr w:type="gramEnd"/>
      <w:r w:rsidR="00000000">
        <w:t xml:space="preserve">. I think the catchphrases of thinking outside the box </w:t>
      </w:r>
      <w:proofErr w:type="gramStart"/>
      <w:r w:rsidR="00000000">
        <w:t>is</w:t>
      </w:r>
      <w:proofErr w:type="gramEnd"/>
      <w:r w:rsidR="00000000">
        <w:t xml:space="preserve"> </w:t>
      </w:r>
      <w:proofErr w:type="gramStart"/>
      <w:r w:rsidR="00000000">
        <w:lastRenderedPageBreak/>
        <w:t>really just</w:t>
      </w:r>
      <w:proofErr w:type="gramEnd"/>
      <w:r w:rsidR="00000000">
        <w:t xml:space="preserve"> another word of Let's play. And </w:t>
      </w:r>
      <w:proofErr w:type="gramStart"/>
      <w:r w:rsidR="00000000">
        <w:t>so</w:t>
      </w:r>
      <w:proofErr w:type="gramEnd"/>
      <w:r w:rsidR="00000000">
        <w:t xml:space="preserve"> I want to create the conditions for my students to </w:t>
      </w:r>
      <w:proofErr w:type="gramStart"/>
      <w:r w:rsidR="00000000">
        <w:t>be playing</w:t>
      </w:r>
      <w:proofErr w:type="gramEnd"/>
      <w:r w:rsidR="00000000">
        <w:t xml:space="preserve">. </w:t>
      </w:r>
    </w:p>
    <w:p w14:paraId="197C0F9E" w14:textId="77777777" w:rsidR="00111942" w:rsidRDefault="00111942"/>
    <w:p w14:paraId="476FE1A9" w14:textId="77777777" w:rsidR="00111942" w:rsidRDefault="00000000">
      <w:r>
        <w:rPr>
          <w:b/>
          <w:bCs/>
        </w:rPr>
        <w:t xml:space="preserve">Speaker 2 </w:t>
      </w:r>
      <w:r>
        <w:rPr>
          <w:color w:val="666666"/>
        </w:rPr>
        <w:t xml:space="preserve">[00:03:52] </w:t>
      </w:r>
      <w:r>
        <w:t xml:space="preserve">So one of the things that people talk about in terms of education in America is that stuff has become sort of </w:t>
      </w:r>
      <w:proofErr w:type="gramStart"/>
      <w:r>
        <w:t>siloed</w:t>
      </w:r>
      <w:proofErr w:type="gramEnd"/>
      <w:r>
        <w:t xml:space="preserve">. So-called arts and the soft stuff. Just talk a little bit about that. Do you try to overcome that or what? </w:t>
      </w:r>
    </w:p>
    <w:p w14:paraId="2A30F241" w14:textId="77777777" w:rsidR="00111942" w:rsidRDefault="00111942"/>
    <w:p w14:paraId="32CA63A2" w14:textId="11D37F90" w:rsidR="00111942" w:rsidRDefault="00A84DBE">
      <w:r>
        <w:rPr>
          <w:b/>
          <w:bCs/>
        </w:rPr>
        <w:t xml:space="preserve">Jesse Pasca </w:t>
      </w:r>
      <w:r w:rsidR="00000000">
        <w:rPr>
          <w:color w:val="666666"/>
        </w:rPr>
        <w:t xml:space="preserve">[00:04:09] </w:t>
      </w:r>
      <w:r w:rsidR="00000000">
        <w:t xml:space="preserve">Well, the idea of siloing disciplinary understanding sits in silos, I think, is tragic. I think I'm super lucky as an artist and as an art teacher. We explore everything. We have conversations about everything because everything could be utilized in our studio. And architects, in a way, </w:t>
      </w:r>
      <w:proofErr w:type="gramStart"/>
      <w:r w:rsidR="00000000">
        <w:t>it's</w:t>
      </w:r>
      <w:proofErr w:type="gramEnd"/>
      <w:r w:rsidR="00000000">
        <w:t xml:space="preserve"> the most perfect form because </w:t>
      </w:r>
      <w:proofErr w:type="gramStart"/>
      <w:r w:rsidR="00000000">
        <w:t>it lives</w:t>
      </w:r>
      <w:proofErr w:type="gramEnd"/>
      <w:r w:rsidR="00000000">
        <w:t xml:space="preserve"> in the real world. And it draws on all the ideas in all the other fields, from space to music to light, you know, to art, you know everything, the economics of it as well, right? </w:t>
      </w:r>
      <w:proofErr w:type="gramStart"/>
      <w:r w:rsidR="00000000">
        <w:t>So</w:t>
      </w:r>
      <w:proofErr w:type="gramEnd"/>
      <w:r w:rsidR="00000000">
        <w:t xml:space="preserve"> I think I'm </w:t>
      </w:r>
      <w:proofErr w:type="gramStart"/>
      <w:r w:rsidR="00000000">
        <w:t>really lucky</w:t>
      </w:r>
      <w:proofErr w:type="gramEnd"/>
      <w:r w:rsidR="00000000">
        <w:t xml:space="preserve">. I think we are, this comes out of the sort of industrial model of education that was prevalent even in the early 20th century. And I'm surprised that we have moved more towards </w:t>
      </w:r>
      <w:proofErr w:type="gramStart"/>
      <w:r w:rsidR="00000000">
        <w:t>siloing</w:t>
      </w:r>
      <w:proofErr w:type="gramEnd"/>
      <w:r w:rsidR="00000000">
        <w:t xml:space="preserve">. Rather than away from it, especially when we start seeing that... Computer scientists who are coding are leaving computer science to go into genetic coding, because that grammar is the same, and yet they're completely shifting into the biosciences. </w:t>
      </w:r>
      <w:proofErr w:type="gramStart"/>
      <w:r w:rsidR="00000000">
        <w:t>So</w:t>
      </w:r>
      <w:proofErr w:type="gramEnd"/>
      <w:r w:rsidR="00000000">
        <w:t xml:space="preserve"> I think we need to broaden our thinking. </w:t>
      </w:r>
    </w:p>
    <w:p w14:paraId="195D0449" w14:textId="77777777" w:rsidR="00111942" w:rsidRDefault="00111942"/>
    <w:p w14:paraId="207A3478" w14:textId="77777777" w:rsidR="00111942" w:rsidRDefault="00000000">
      <w:r>
        <w:rPr>
          <w:b/>
          <w:bCs/>
        </w:rPr>
        <w:t xml:space="preserve">Speaker 2 </w:t>
      </w:r>
      <w:r>
        <w:rPr>
          <w:color w:val="666666"/>
        </w:rPr>
        <w:t xml:space="preserve">[00:05:29] </w:t>
      </w:r>
      <w:r>
        <w:t xml:space="preserve">I love what you said about architecture. Can you just talk, say that again, just a different way of it. I don't know what I said. Whit Park, yeah. This is the last question. Architecture seems to be a special discipline in terms of pulling together the arts and the sciences and engineering and all that. Just talk about that again. </w:t>
      </w:r>
    </w:p>
    <w:p w14:paraId="0B3BB22B" w14:textId="77777777" w:rsidR="00111942" w:rsidRDefault="00111942"/>
    <w:p w14:paraId="0C2ED58B" w14:textId="72E64E72" w:rsidR="00111942" w:rsidRDefault="00A84DBE">
      <w:r>
        <w:rPr>
          <w:b/>
          <w:bCs/>
        </w:rPr>
        <w:t xml:space="preserve">Jesse Pasca </w:t>
      </w:r>
      <w:r w:rsidR="00000000">
        <w:rPr>
          <w:color w:val="666666"/>
        </w:rPr>
        <w:t xml:space="preserve">[00:05:56] </w:t>
      </w:r>
      <w:r w:rsidR="00000000">
        <w:t xml:space="preserve">I mean, I think architecture is the most complete form because it's functional, it relies on all the esthetics, all the beauty, it </w:t>
      </w:r>
      <w:proofErr w:type="gramStart"/>
      <w:r w:rsidR="00000000">
        <w:t>has to</w:t>
      </w:r>
      <w:proofErr w:type="gramEnd"/>
      <w:r w:rsidR="00000000">
        <w:t xml:space="preserve"> be functional, and it can help, the design can help people live better lives and deeper lives in the way that they want. And I'm not an architect, I'm a studio artist, and I may make beautiful things or provocative things, but the livable, a built world allows for really a greater conversation. That's one quick question. Can you teach creativity? I would never ever say I teach creativity. I would say I create conditions that are </w:t>
      </w:r>
      <w:proofErr w:type="gramStart"/>
      <w:r w:rsidR="00000000">
        <w:t>optimal</w:t>
      </w:r>
      <w:proofErr w:type="gramEnd"/>
      <w:r w:rsidR="00000000">
        <w:t xml:space="preserve"> or I try to create conditions that are optimum for creativity to happen. I do that through materials, prompts, ideas, questions, and you allow students to space that they can express themselves, and when you affirm threads, they just blossom. </w:t>
      </w:r>
    </w:p>
    <w:p w14:paraId="7BC2F8A1" w14:textId="77777777" w:rsidR="00111942" w:rsidRDefault="00111942"/>
    <w:p w14:paraId="01C92F1B" w14:textId="77777777" w:rsidR="00111942" w:rsidRDefault="00000000">
      <w:r>
        <w:rPr>
          <w:b/>
          <w:bCs/>
        </w:rPr>
        <w:t xml:space="preserve">Speaker 2 </w:t>
      </w:r>
      <w:r>
        <w:rPr>
          <w:color w:val="666666"/>
        </w:rPr>
        <w:t xml:space="preserve">[00:07:12] </w:t>
      </w:r>
      <w:r>
        <w:t xml:space="preserve">Is so </w:t>
      </w:r>
      <w:proofErr w:type="gramStart"/>
      <w:r>
        <w:t>creativity</w:t>
      </w:r>
      <w:proofErr w:type="gramEnd"/>
      <w:r>
        <w:t xml:space="preserve">, is it in all of us? Sorry, can I get that? You know, we need to, no, we probably need to do it. This has got to be the last one. This is the last, sorry. </w:t>
      </w:r>
      <w:proofErr w:type="gramStart"/>
      <w:r>
        <w:t>So</w:t>
      </w:r>
      <w:proofErr w:type="gramEnd"/>
      <w:r>
        <w:t xml:space="preserve"> I, I, sorry, maybe I'm being, No, no it's not you, you're great. Right </w:t>
      </w:r>
      <w:proofErr w:type="gramStart"/>
      <w:r>
        <w:t>now</w:t>
      </w:r>
      <w:proofErr w:type="gramEnd"/>
      <w:r>
        <w:t xml:space="preserve"> it's just, it's, it, it needs to. Yeah, we're good. </w:t>
      </w:r>
    </w:p>
    <w:p w14:paraId="1E20C09B" w14:textId="77777777" w:rsidR="00111942" w:rsidRDefault="00111942"/>
    <w:p w14:paraId="6989AAB6" w14:textId="5DA1D23F" w:rsidR="00111942" w:rsidRDefault="00A84DBE">
      <w:r>
        <w:rPr>
          <w:b/>
          <w:bCs/>
        </w:rPr>
        <w:t xml:space="preserve">Jesse Pasca </w:t>
      </w:r>
      <w:r w:rsidR="00000000">
        <w:rPr>
          <w:color w:val="666666"/>
        </w:rPr>
        <w:t xml:space="preserve">[00:07:27] </w:t>
      </w:r>
      <w:r w:rsidR="00000000">
        <w:t xml:space="preserve">I think creativity is in all of us. </w:t>
      </w:r>
      <w:proofErr w:type="gramStart"/>
      <w:r w:rsidR="00000000">
        <w:t>We as a society</w:t>
      </w:r>
      <w:proofErr w:type="gramEnd"/>
      <w:r w:rsidR="00000000">
        <w:t xml:space="preserve"> might have to adjust to the expressions that come from individuals that might not fit within that framework. But I do think we all have the capacity to create and make sense of our worlds in different ways. In visual ways, in musical ways, and in poetry in all. </w:t>
      </w:r>
    </w:p>
    <w:p w14:paraId="616705FF" w14:textId="77777777" w:rsidR="00111942" w:rsidRDefault="00111942"/>
    <w:sectPr w:rsidR="00111942">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characterSpacingControl w:val="doNotCompress"/>
  <w:compat>
    <w:compatSetting w:name="compatibilityMode" w:uri="http://schemas.microsoft.com/office/word" w:val="12"/>
    <w:compatSetting w:name="useWord2013TrackBottomHyphenation" w:uri="http://schemas.microsoft.com/office/word" w:val="1"/>
  </w:compat>
  <w:rsids>
    <w:rsidRoot w:val="00111942"/>
    <w:rsid w:val="00111942"/>
    <w:rsid w:val="00A84DBE"/>
    <w:rsid w:val="00CB1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10335"/>
  <w15:docId w15:val="{0FA41574-78C6-45C1-885D-7D4134ABE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1001</Words>
  <Characters>5709</Characters>
  <Application>Microsoft Office Word</Application>
  <DocSecurity>0</DocSecurity>
  <Lines>47</Lines>
  <Paragraphs>13</Paragraphs>
  <ScaleCrop>false</ScaleCrop>
  <Company/>
  <LinksUpToDate>false</LinksUpToDate>
  <CharactersWithSpaces>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Leo Alvarez</cp:lastModifiedBy>
  <cp:revision>2</cp:revision>
  <dcterms:created xsi:type="dcterms:W3CDTF">2025-09-22T16:59:00Z</dcterms:created>
  <dcterms:modified xsi:type="dcterms:W3CDTF">2025-09-22T17:00:00Z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2015-04-27T15:40:49Z</dcterms:created>
  <dc:language>en-US</dc:language>
  <cp:revision>0</cp:revision>
</cp:coreProperties>
</file>